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A09D" w14:textId="44DCF030" w:rsidR="003B0625" w:rsidRPr="003B0625" w:rsidRDefault="003B0625" w:rsidP="003B0625">
      <w:pPr>
        <w:widowControl/>
        <w:spacing w:after="894"/>
        <w:ind w:left="5765" w:right="125"/>
        <w:rPr>
          <w:rFonts w:ascii="Times New Roman" w:eastAsia="Times New Roman" w:hAnsi="Times New Roman" w:cs="Times New Roman"/>
          <w:color w:val="auto"/>
          <w:lang w:bidi="ar-SA"/>
        </w:rPr>
      </w:pPr>
      <w:r w:rsidRPr="003B0625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1 к Порядку уведомления работниками </w:t>
      </w:r>
      <w:bookmarkStart w:id="0" w:name="_Hlk203139512"/>
      <w:r w:rsidR="009C7561">
        <w:rPr>
          <w:rFonts w:ascii="Times New Roman" w:eastAsia="Times New Roman" w:hAnsi="Times New Roman" w:cs="Times New Roman"/>
          <w:color w:val="auto"/>
          <w:lang w:bidi="ar-SA"/>
        </w:rPr>
        <w:t xml:space="preserve">МКУ «Управление инфраструктурой и благоустройством </w:t>
      </w:r>
      <w:proofErr w:type="spellStart"/>
      <w:r w:rsidR="009C7561">
        <w:rPr>
          <w:rFonts w:ascii="Times New Roman" w:eastAsia="Times New Roman" w:hAnsi="Times New Roman" w:cs="Times New Roman"/>
          <w:color w:val="auto"/>
          <w:lang w:bidi="ar-SA"/>
        </w:rPr>
        <w:t>Сылвенского</w:t>
      </w:r>
      <w:proofErr w:type="spellEnd"/>
      <w:r w:rsidR="009C756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C1764">
        <w:rPr>
          <w:rFonts w:ascii="Times New Roman" w:eastAsia="Times New Roman" w:hAnsi="Times New Roman" w:cs="Times New Roman"/>
          <w:color w:val="auto"/>
          <w:lang w:bidi="ar-SA"/>
        </w:rPr>
        <w:t>территориального органа»</w:t>
      </w:r>
      <w:r w:rsidRPr="003B062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bookmarkEnd w:id="0"/>
      <w:r w:rsidRPr="003B0625">
        <w:rPr>
          <w:rFonts w:ascii="Times New Roman" w:eastAsia="Times New Roman" w:hAnsi="Times New Roman" w:cs="Times New Roman"/>
          <w:color w:val="auto"/>
          <w:lang w:bidi="ar-SA"/>
        </w:rPr>
        <w:t>работодателя о возникшем конфликте интересов или о возможности его возникновения</w:t>
      </w:r>
    </w:p>
    <w:tbl>
      <w:tblPr>
        <w:tblW w:w="4503" w:type="dxa"/>
        <w:tblInd w:w="5130" w:type="dxa"/>
        <w:tblLook w:val="04A0" w:firstRow="1" w:lastRow="0" w:firstColumn="1" w:lastColumn="0" w:noHBand="0" w:noVBand="1"/>
      </w:tblPr>
      <w:tblGrid>
        <w:gridCol w:w="4503"/>
      </w:tblGrid>
      <w:tr w:rsidR="003B0625" w:rsidRPr="003B0625" w14:paraId="5DF3A813" w14:textId="77777777" w:rsidTr="007F3F89">
        <w:tc>
          <w:tcPr>
            <w:tcW w:w="4503" w:type="dxa"/>
            <w:tcBorders>
              <w:bottom w:val="single" w:sz="4" w:space="0" w:color="auto"/>
            </w:tcBorders>
          </w:tcPr>
          <w:p w14:paraId="3CD8A30B" w14:textId="77777777" w:rsidR="003B0625" w:rsidRPr="003B0625" w:rsidRDefault="003B0625" w:rsidP="003B06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B0625" w:rsidRPr="003B0625" w14:paraId="43A59C70" w14:textId="77777777" w:rsidTr="007F3F89">
        <w:tc>
          <w:tcPr>
            <w:tcW w:w="4503" w:type="dxa"/>
            <w:tcBorders>
              <w:top w:val="single" w:sz="4" w:space="0" w:color="auto"/>
            </w:tcBorders>
          </w:tcPr>
          <w:p w14:paraId="6783BAE4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3B0625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(отметка об ознакомлении)</w:t>
            </w:r>
          </w:p>
        </w:tc>
      </w:tr>
    </w:tbl>
    <w:p w14:paraId="436F45D6" w14:textId="77777777" w:rsidR="003B0625" w:rsidRPr="003B0625" w:rsidRDefault="003B0625" w:rsidP="003B062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D6F1B8" w14:textId="77777777" w:rsidR="003B0625" w:rsidRPr="003B0625" w:rsidRDefault="003B0625" w:rsidP="003B062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5319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34"/>
        <w:gridCol w:w="4785"/>
      </w:tblGrid>
      <w:tr w:rsidR="003B0625" w:rsidRPr="003B0625" w14:paraId="2B63E4B8" w14:textId="77777777" w:rsidTr="007F3F89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14:paraId="3703E48E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B0625" w:rsidRPr="003B0625" w14:paraId="617E7AD6" w14:textId="77777777" w:rsidTr="007F3F89"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4A251C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B0625" w:rsidRPr="003B0625" w14:paraId="5D23EEC7" w14:textId="77777777" w:rsidTr="007F3F89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14:paraId="4C3B5183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3B0625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(ФИО, должность представителя нанимателя)</w:t>
            </w:r>
          </w:p>
          <w:p w14:paraId="1AB2EC67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3B0625" w:rsidRPr="003B0625" w14:paraId="5BF4E90F" w14:textId="77777777" w:rsidTr="007F3F89">
        <w:tc>
          <w:tcPr>
            <w:tcW w:w="534" w:type="dxa"/>
          </w:tcPr>
          <w:p w14:paraId="468C2D72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B062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0AB85080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B0625" w:rsidRPr="003B0625" w14:paraId="0896E32D" w14:textId="77777777" w:rsidTr="007F3F89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14:paraId="5D9DC4E1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B0625" w:rsidRPr="003B0625" w14:paraId="582554E3" w14:textId="77777777" w:rsidTr="007F3F89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14:paraId="1F95FD5B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B0625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(ФИО работника муниципального учреждения, замещаемая должность)</w:t>
            </w:r>
          </w:p>
        </w:tc>
      </w:tr>
    </w:tbl>
    <w:p w14:paraId="2B367796" w14:textId="77777777" w:rsidR="003B0625" w:rsidRPr="003B0625" w:rsidRDefault="003B0625" w:rsidP="003B0625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63967747" w14:textId="77777777" w:rsidR="003B0625" w:rsidRPr="003B0625" w:rsidRDefault="003B0625" w:rsidP="003B0625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1E6ACB11" w14:textId="77777777" w:rsidR="003B0625" w:rsidRPr="003B0625" w:rsidRDefault="003B0625" w:rsidP="003B0625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01FD10B7" w14:textId="77777777" w:rsidR="003B0625" w:rsidRPr="003B0625" w:rsidRDefault="003B0625" w:rsidP="003B0625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6476DF2C" w14:textId="77777777" w:rsidR="003B0625" w:rsidRPr="003B0625" w:rsidRDefault="003B0625" w:rsidP="003B06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3B0625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УВЕДОМЛЕНИЕ</w:t>
      </w:r>
    </w:p>
    <w:p w14:paraId="3F5C78A6" w14:textId="77777777" w:rsidR="003B0625" w:rsidRPr="003B0625" w:rsidRDefault="003B0625" w:rsidP="003B06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3B0625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14:paraId="598D44BB" w14:textId="77777777" w:rsidR="003B0625" w:rsidRPr="003B0625" w:rsidRDefault="003B0625" w:rsidP="003B06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3B0625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к конфликту интересов</w:t>
      </w:r>
    </w:p>
    <w:p w14:paraId="1B929E44" w14:textId="77777777" w:rsidR="003B0625" w:rsidRPr="003B0625" w:rsidRDefault="003B0625" w:rsidP="003B0625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62CE527E" w14:textId="77777777" w:rsidR="003B0625" w:rsidRPr="003B0625" w:rsidRDefault="003B0625" w:rsidP="003B062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B0625">
        <w:rPr>
          <w:rFonts w:ascii="Times New Roman" w:eastAsia="Times New Roman" w:hAnsi="Times New Roman" w:cs="Times New Roman"/>
          <w:color w:val="auto"/>
          <w:szCs w:val="28"/>
          <w:lang w:bidi="ar-SA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03FAA08" w14:textId="48374638" w:rsidR="003B0625" w:rsidRPr="003B0625" w:rsidRDefault="003B0625" w:rsidP="003B062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B0625">
        <w:rPr>
          <w:rFonts w:ascii="Times New Roman" w:eastAsia="Times New Roman" w:hAnsi="Times New Roman" w:cs="Times New Roman"/>
          <w:color w:val="auto"/>
          <w:szCs w:val="28"/>
          <w:lang w:bidi="ar-SA"/>
        </w:rPr>
        <w:t>Обстоятельства, являющиеся основанием возникновения личной заинтересованности: __________________________________________________________________</w:t>
      </w:r>
      <w:r w:rsidR="009C7561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</w:t>
      </w:r>
    </w:p>
    <w:p w14:paraId="456AAADB" w14:textId="5C500C92" w:rsidR="003B0625" w:rsidRPr="003B0625" w:rsidRDefault="003B0625" w:rsidP="003B0625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B0625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</w:t>
      </w:r>
      <w:r w:rsidR="009C7561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</w:t>
      </w:r>
    </w:p>
    <w:p w14:paraId="5714C236" w14:textId="10FAF62A" w:rsidR="003B0625" w:rsidRPr="003B0625" w:rsidRDefault="003B0625" w:rsidP="009C75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B0625">
        <w:rPr>
          <w:rFonts w:ascii="Times New Roman" w:eastAsia="Times New Roman" w:hAnsi="Times New Roman" w:cs="Times New Roman"/>
          <w:color w:val="auto"/>
          <w:szCs w:val="28"/>
          <w:lang w:bidi="ar-SA"/>
        </w:rPr>
        <w:t>Должностные обязанности, на исполнение которых влияет или может повлиять личная заинтересованность:</w:t>
      </w:r>
      <w:r w:rsidR="009C7561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3B0625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</w:t>
      </w:r>
      <w:r w:rsidR="009C7561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</w:t>
      </w:r>
    </w:p>
    <w:p w14:paraId="526B6C34" w14:textId="4DFDBD5B" w:rsidR="003B0625" w:rsidRPr="003B0625" w:rsidRDefault="003B0625" w:rsidP="003B0625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B0625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</w:t>
      </w:r>
      <w:r w:rsidR="009C7561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</w:t>
      </w:r>
    </w:p>
    <w:p w14:paraId="7E22F7E1" w14:textId="77777777" w:rsidR="003B0625" w:rsidRPr="003B0625" w:rsidRDefault="003B0625" w:rsidP="003B062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B0625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Предлагаемые меры по предотвращению или урегулированию конфликта интересов:</w:t>
      </w:r>
    </w:p>
    <w:p w14:paraId="1E8C6FA5" w14:textId="7C0F6B95" w:rsidR="003B0625" w:rsidRPr="003B0625" w:rsidRDefault="003B0625" w:rsidP="003B0625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B0625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</w:t>
      </w:r>
      <w:r w:rsidR="009C7561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</w:t>
      </w:r>
    </w:p>
    <w:p w14:paraId="0CA3DEFE" w14:textId="26E20A5C" w:rsidR="003B0625" w:rsidRPr="003B0625" w:rsidRDefault="003B0625" w:rsidP="003B0625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B0625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</w:t>
      </w:r>
      <w:r w:rsidR="009C7561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</w:t>
      </w:r>
    </w:p>
    <w:p w14:paraId="05AE65C8" w14:textId="77777777" w:rsidR="003B0625" w:rsidRPr="003B0625" w:rsidRDefault="003B0625" w:rsidP="003B0625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0E836348" w14:textId="4E8589F8" w:rsidR="003B0625" w:rsidRPr="003B0625" w:rsidRDefault="003B0625" w:rsidP="009C7561">
      <w:pPr>
        <w:widowControl/>
        <w:spacing w:after="518"/>
        <w:ind w:left="38" w:right="101" w:firstLine="28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0625">
        <w:rPr>
          <w:rFonts w:ascii="Times New Roman" w:eastAsia="Times New Roman" w:hAnsi="Times New Roman" w:cs="Times New Roman"/>
          <w:color w:val="auto"/>
          <w:lang w:bidi="ar-SA"/>
        </w:rPr>
        <w:t xml:space="preserve">Намереваюсь (не </w:t>
      </w:r>
      <w:proofErr w:type="gramStart"/>
      <w:r w:rsidRPr="003B0625">
        <w:rPr>
          <w:rFonts w:ascii="Times New Roman" w:eastAsia="Times New Roman" w:hAnsi="Times New Roman" w:cs="Times New Roman"/>
          <w:color w:val="auto"/>
          <w:lang w:bidi="ar-SA"/>
        </w:rPr>
        <w:t>намереваюсь)  лично</w:t>
      </w:r>
      <w:proofErr w:type="gramEnd"/>
      <w:r w:rsidRPr="003B0625">
        <w:rPr>
          <w:rFonts w:ascii="Times New Roman" w:eastAsia="Times New Roman" w:hAnsi="Times New Roman" w:cs="Times New Roman"/>
          <w:color w:val="auto"/>
          <w:lang w:bidi="ar-SA"/>
        </w:rPr>
        <w:t xml:space="preserve"> присутствовать на заседании комиссии по соблюдению требований к служебному поведению работников </w:t>
      </w:r>
      <w:r w:rsidR="009C7561">
        <w:rPr>
          <w:rFonts w:ascii="Times New Roman" w:eastAsia="Times New Roman" w:hAnsi="Times New Roman" w:cs="Times New Roman"/>
          <w:color w:val="auto"/>
          <w:lang w:bidi="ar-SA"/>
        </w:rPr>
        <w:t xml:space="preserve">МКУ «Управление инфраструктурой и благоустройством </w:t>
      </w:r>
      <w:proofErr w:type="spellStart"/>
      <w:r w:rsidR="009C7561">
        <w:rPr>
          <w:rFonts w:ascii="Times New Roman" w:eastAsia="Times New Roman" w:hAnsi="Times New Roman" w:cs="Times New Roman"/>
          <w:color w:val="auto"/>
          <w:lang w:bidi="ar-SA"/>
        </w:rPr>
        <w:t>Сылвенского</w:t>
      </w:r>
      <w:proofErr w:type="spellEnd"/>
      <w:r w:rsidR="009C7561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территориального органа»</w:t>
      </w:r>
      <w:r w:rsidRPr="003B0625">
        <w:rPr>
          <w:rFonts w:ascii="Times New Roman" w:eastAsia="Times New Roman" w:hAnsi="Times New Roman" w:cs="Times New Roman"/>
          <w:color w:val="auto"/>
          <w:lang w:bidi="ar-SA"/>
        </w:rPr>
        <w:t xml:space="preserve"> и урегулированию конфликта интересов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2800"/>
      </w:tblGrid>
      <w:tr w:rsidR="003B0625" w:rsidRPr="003B0625" w14:paraId="39A24D3B" w14:textId="77777777" w:rsidTr="007F3F89">
        <w:tc>
          <w:tcPr>
            <w:tcW w:w="3936" w:type="dxa"/>
          </w:tcPr>
          <w:p w14:paraId="6184686B" w14:textId="77777777" w:rsidR="003B0625" w:rsidRPr="003B0625" w:rsidRDefault="003B0625" w:rsidP="003B062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3B0625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«___» ___________ 20___ года</w:t>
            </w:r>
          </w:p>
        </w:tc>
        <w:tc>
          <w:tcPr>
            <w:tcW w:w="283" w:type="dxa"/>
          </w:tcPr>
          <w:p w14:paraId="2FA6B19B" w14:textId="77777777" w:rsidR="003B0625" w:rsidRPr="003B0625" w:rsidRDefault="003B0625" w:rsidP="003B062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F84DE5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84" w:type="dxa"/>
          </w:tcPr>
          <w:p w14:paraId="58D101B6" w14:textId="77777777" w:rsidR="003B0625" w:rsidRPr="003B0625" w:rsidRDefault="003B0625" w:rsidP="003B062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653B93CF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  <w:tr w:rsidR="003B0625" w:rsidRPr="003B0625" w14:paraId="288E0E0D" w14:textId="77777777" w:rsidTr="007F3F89">
        <w:trPr>
          <w:trHeight w:val="136"/>
        </w:trPr>
        <w:tc>
          <w:tcPr>
            <w:tcW w:w="3936" w:type="dxa"/>
          </w:tcPr>
          <w:p w14:paraId="2279B2E4" w14:textId="77777777" w:rsidR="003B0625" w:rsidRPr="003B0625" w:rsidRDefault="003B0625" w:rsidP="003B062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83" w:type="dxa"/>
          </w:tcPr>
          <w:p w14:paraId="31D0A23B" w14:textId="77777777" w:rsidR="003B0625" w:rsidRPr="003B0625" w:rsidRDefault="003B0625" w:rsidP="003B062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EC7D43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3B0625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</w:t>
            </w:r>
            <w:r w:rsidRPr="003B0625">
              <w:rPr>
                <w:rFonts w:ascii="Times New Roman" w:eastAsia="Times New Roman" w:hAnsi="Times New Roman" w:cs="Times New Roman"/>
                <w:color w:val="auto"/>
                <w:sz w:val="20"/>
                <w:lang w:val="en-US" w:bidi="ar-SA"/>
              </w:rPr>
              <w:t xml:space="preserve"> </w:t>
            </w:r>
            <w:r w:rsidRPr="003B0625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лица, направляющего уведомление)</w:t>
            </w:r>
          </w:p>
        </w:tc>
        <w:tc>
          <w:tcPr>
            <w:tcW w:w="284" w:type="dxa"/>
          </w:tcPr>
          <w:p w14:paraId="2A8E4649" w14:textId="77777777" w:rsidR="003B0625" w:rsidRPr="003B0625" w:rsidRDefault="003B0625" w:rsidP="003B062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14:paraId="2F2B3B48" w14:textId="77777777" w:rsidR="003B0625" w:rsidRPr="003B0625" w:rsidRDefault="003B0625" w:rsidP="003B06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3B0625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(расшифровка подписи)</w:t>
            </w:r>
          </w:p>
        </w:tc>
      </w:tr>
    </w:tbl>
    <w:p w14:paraId="26954323" w14:textId="6656FACD" w:rsidR="00493135" w:rsidRDefault="00493135" w:rsidP="00B14D20">
      <w:pPr>
        <w:pStyle w:val="1"/>
        <w:tabs>
          <w:tab w:val="left" w:pos="1047"/>
        </w:tabs>
        <w:jc w:val="both"/>
      </w:pPr>
      <w:bookmarkStart w:id="1" w:name="_GoBack"/>
      <w:bookmarkEnd w:id="1"/>
    </w:p>
    <w:sectPr w:rsidR="00493135">
      <w:type w:val="continuous"/>
      <w:pgSz w:w="11900" w:h="16840"/>
      <w:pgMar w:top="1156" w:right="741" w:bottom="299" w:left="1141" w:header="72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F4ED0" w14:textId="77777777" w:rsidR="00EC065C" w:rsidRDefault="00EC065C">
      <w:r>
        <w:separator/>
      </w:r>
    </w:p>
  </w:endnote>
  <w:endnote w:type="continuationSeparator" w:id="0">
    <w:p w14:paraId="28492DF3" w14:textId="77777777" w:rsidR="00EC065C" w:rsidRDefault="00EC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0DCB" w14:textId="77777777" w:rsidR="00EC065C" w:rsidRDefault="00EC065C"/>
  </w:footnote>
  <w:footnote w:type="continuationSeparator" w:id="0">
    <w:p w14:paraId="3FBF72F5" w14:textId="77777777" w:rsidR="00EC065C" w:rsidRDefault="00EC06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69B"/>
    <w:multiLevelType w:val="hybridMultilevel"/>
    <w:tmpl w:val="E9AC1848"/>
    <w:lvl w:ilvl="0" w:tplc="EB1AF148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921C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88662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BC4F5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2A2D0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401BA2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56E31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B64FA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20CC9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B7077"/>
    <w:multiLevelType w:val="multilevel"/>
    <w:tmpl w:val="BBE2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104D4"/>
    <w:multiLevelType w:val="multilevel"/>
    <w:tmpl w:val="C994E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130754"/>
    <w:multiLevelType w:val="multilevel"/>
    <w:tmpl w:val="8B44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FB119D"/>
    <w:multiLevelType w:val="multilevel"/>
    <w:tmpl w:val="B74C8F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4A4909CD"/>
    <w:multiLevelType w:val="multilevel"/>
    <w:tmpl w:val="60448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224D36"/>
    <w:multiLevelType w:val="multilevel"/>
    <w:tmpl w:val="A73C4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3E43ED"/>
    <w:multiLevelType w:val="multilevel"/>
    <w:tmpl w:val="60E801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44" w:hanging="2160"/>
      </w:pPr>
      <w:rPr>
        <w:rFonts w:hint="default"/>
      </w:rPr>
    </w:lvl>
  </w:abstractNum>
  <w:abstractNum w:abstractNumId="8" w15:restartNumberingAfterBreak="0">
    <w:nsid w:val="70FF3622"/>
    <w:multiLevelType w:val="hybridMultilevel"/>
    <w:tmpl w:val="DAE65D52"/>
    <w:lvl w:ilvl="0" w:tplc="A050840A">
      <w:start w:val="4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8191C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2583E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6B4BE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4F800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AD57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A3B7C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DA1C3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82DB4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0F6A32"/>
    <w:multiLevelType w:val="multilevel"/>
    <w:tmpl w:val="82D6E3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36429C"/>
    <w:multiLevelType w:val="multilevel"/>
    <w:tmpl w:val="5EB49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35"/>
    <w:rsid w:val="001502E8"/>
    <w:rsid w:val="003B0625"/>
    <w:rsid w:val="003D661E"/>
    <w:rsid w:val="00493135"/>
    <w:rsid w:val="0051352F"/>
    <w:rsid w:val="00641723"/>
    <w:rsid w:val="009C7561"/>
    <w:rsid w:val="00AC1764"/>
    <w:rsid w:val="00B14D20"/>
    <w:rsid w:val="00C25316"/>
    <w:rsid w:val="00E96885"/>
    <w:rsid w:val="00E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B0C5"/>
  <w15:docId w15:val="{A565A522-0541-45C5-A254-D30D1B0B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720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253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316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E9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2025-07-11T06:14:00Z</cp:lastPrinted>
  <dcterms:created xsi:type="dcterms:W3CDTF">2025-07-25T09:39:00Z</dcterms:created>
  <dcterms:modified xsi:type="dcterms:W3CDTF">2025-07-25T09:39:00Z</dcterms:modified>
</cp:coreProperties>
</file>